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DAF" w:rsidRPr="009607A8" w:rsidRDefault="00CB6DAF" w:rsidP="00CB6D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CB6DAF" w:rsidRPr="009607A8" w:rsidRDefault="00CB6DAF" w:rsidP="00CB6D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за январь – декабрь 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r w:rsidRPr="009607A8">
        <w:rPr>
          <w:rFonts w:ascii="Times New Roman" w:hAnsi="Times New Roman" w:cs="Times New Roman"/>
          <w:b/>
          <w:sz w:val="24"/>
          <w:szCs w:val="24"/>
        </w:rPr>
        <w:t>. по жилому дому по адресу:</w:t>
      </w:r>
    </w:p>
    <w:p w:rsidR="00CB6DAF" w:rsidRPr="009607A8" w:rsidRDefault="00CB6DAF" w:rsidP="00CB6D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ул. </w:t>
      </w:r>
      <w:r>
        <w:rPr>
          <w:rFonts w:ascii="Times New Roman" w:hAnsi="Times New Roman" w:cs="Times New Roman"/>
          <w:b/>
          <w:sz w:val="24"/>
          <w:szCs w:val="24"/>
        </w:rPr>
        <w:t>Белинского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</w:rPr>
        <w:t>24</w:t>
      </w:r>
    </w:p>
    <w:bookmarkEnd w:id="0"/>
    <w:p w:rsidR="00CB6DAF" w:rsidRDefault="00CB6DAF" w:rsidP="00CB6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DAF" w:rsidRDefault="00CB6DAF" w:rsidP="00CB6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/ внесения изменений: 21.03.2022.</w:t>
      </w:r>
    </w:p>
    <w:p w:rsidR="00CB6DAF" w:rsidRDefault="00CB6DAF" w:rsidP="00CB6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отчетного периода: 01.01.2021.</w:t>
      </w:r>
    </w:p>
    <w:p w:rsidR="00CB6DAF" w:rsidRDefault="00CB6DAF" w:rsidP="00CB6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отчетного периода: 31.12.2021.</w:t>
      </w:r>
    </w:p>
    <w:p w:rsidR="00CB6DAF" w:rsidRPr="0033622A" w:rsidRDefault="00CB6DAF" w:rsidP="00CB6DA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CB6DAF" w:rsidRDefault="00CB6DAF" w:rsidP="00CB6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5-ти этажный;</w:t>
      </w:r>
    </w:p>
    <w:p w:rsidR="00CB6DAF" w:rsidRDefault="00CB6DAF" w:rsidP="00CB6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1997</w:t>
      </w:r>
    </w:p>
    <w:p w:rsidR="00CB6DAF" w:rsidRDefault="00CB6DAF" w:rsidP="00CB6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</w:t>
      </w:r>
    </w:p>
    <w:p w:rsidR="00CB6DAF" w:rsidRDefault="00CB6DAF" w:rsidP="00CB6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2</w:t>
      </w:r>
    </w:p>
    <w:p w:rsidR="00CB6DAF" w:rsidRDefault="00CB6DAF" w:rsidP="00CB6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– 25, л/счетов - 26</w:t>
      </w:r>
    </w:p>
    <w:p w:rsidR="00CB6DAF" w:rsidRDefault="00CB6DAF" w:rsidP="00CB6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человек – 59</w:t>
      </w:r>
    </w:p>
    <w:p w:rsidR="00CB6DAF" w:rsidRDefault="00CB6DAF" w:rsidP="00CB6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жилых помещений (площадь квартир) – 1950,4 м</w:t>
      </w:r>
      <w:proofErr w:type="gramStart"/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CB6DAF" w:rsidRDefault="00CB6DAF" w:rsidP="00CB6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 1950,4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100%, муниципальные –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CB6DAF" w:rsidRDefault="00CB6DAF" w:rsidP="00CB6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 512,2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CB6DAF" w:rsidRDefault="00CB6DAF" w:rsidP="00CB6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7219"/>
        <w:gridCol w:w="1700"/>
      </w:tblGrid>
      <w:tr w:rsidR="00CB6DAF" w:rsidTr="00F04D88">
        <w:tc>
          <w:tcPr>
            <w:tcW w:w="675" w:type="dxa"/>
            <w:vAlign w:val="center"/>
          </w:tcPr>
          <w:p w:rsidR="00CB6DAF" w:rsidRPr="00B225DD" w:rsidRDefault="00CB6DAF" w:rsidP="00F04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938" w:type="dxa"/>
            <w:vAlign w:val="center"/>
          </w:tcPr>
          <w:p w:rsidR="00CB6DAF" w:rsidRPr="00B225DD" w:rsidRDefault="00CB6DAF" w:rsidP="00F04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CB6DAF" w:rsidRPr="00B225DD" w:rsidRDefault="00CB6DAF" w:rsidP="00F04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Факт,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B6DAF" w:rsidTr="00F04D88">
        <w:tc>
          <w:tcPr>
            <w:tcW w:w="675" w:type="dxa"/>
          </w:tcPr>
          <w:p w:rsidR="00CB6DAF" w:rsidRPr="00B225DD" w:rsidRDefault="00CB6DAF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CB6DAF" w:rsidRPr="00B225DD" w:rsidRDefault="00CB6DAF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 (-) / 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переплата (+) населения на 01.01.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CB6DAF" w:rsidRPr="00B225DD" w:rsidRDefault="00CB6DAF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-169,8</w:t>
            </w:r>
          </w:p>
        </w:tc>
      </w:tr>
      <w:tr w:rsidR="00CB6DAF" w:rsidTr="00F04D88">
        <w:tc>
          <w:tcPr>
            <w:tcW w:w="675" w:type="dxa"/>
          </w:tcPr>
          <w:p w:rsidR="00CB6DAF" w:rsidRPr="00B225DD" w:rsidRDefault="00CB6DAF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CB6DAF" w:rsidRPr="00B225DD" w:rsidRDefault="00CB6DAF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Начислено за содержание и текущий ремонт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CB6DAF" w:rsidRPr="00B225DD" w:rsidRDefault="00CB6DAF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471,3</w:t>
            </w:r>
          </w:p>
        </w:tc>
      </w:tr>
      <w:tr w:rsidR="00CB6DAF" w:rsidTr="00F04D88">
        <w:tc>
          <w:tcPr>
            <w:tcW w:w="675" w:type="dxa"/>
          </w:tcPr>
          <w:p w:rsidR="00CB6DAF" w:rsidRPr="00B225DD" w:rsidRDefault="00CB6DAF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CB6DAF" w:rsidRPr="00B225DD" w:rsidRDefault="00CB6DAF" w:rsidP="00F04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CB6DAF" w:rsidRPr="00B225DD" w:rsidRDefault="00CB6DAF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DAF" w:rsidTr="00F04D88">
        <w:tc>
          <w:tcPr>
            <w:tcW w:w="675" w:type="dxa"/>
          </w:tcPr>
          <w:p w:rsidR="00CB6DAF" w:rsidRPr="00B225DD" w:rsidRDefault="00CB6DAF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CB6DAF" w:rsidRPr="00B225DD" w:rsidRDefault="00CB6DAF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населения за содержание и текущий ремонт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CB6DAF" w:rsidRPr="00B225DD" w:rsidRDefault="00CB6DAF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460,6</w:t>
            </w:r>
          </w:p>
        </w:tc>
      </w:tr>
      <w:tr w:rsidR="00CB6DAF" w:rsidTr="00F04D88">
        <w:tc>
          <w:tcPr>
            <w:tcW w:w="675" w:type="dxa"/>
          </w:tcPr>
          <w:p w:rsidR="00CB6DAF" w:rsidRPr="00B225DD" w:rsidRDefault="00CB6DAF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CB6DAF" w:rsidRPr="00B225DD" w:rsidRDefault="00CB6DAF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CB6DAF" w:rsidRPr="00B225DD" w:rsidRDefault="00CB6DAF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460,6</w:t>
            </w:r>
          </w:p>
        </w:tc>
      </w:tr>
      <w:tr w:rsidR="00CB6DAF" w:rsidTr="00F04D88">
        <w:tc>
          <w:tcPr>
            <w:tcW w:w="675" w:type="dxa"/>
          </w:tcPr>
          <w:p w:rsidR="00CB6DAF" w:rsidRPr="00B225DD" w:rsidRDefault="00CB6DAF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CB6DAF" w:rsidRPr="00B225DD" w:rsidRDefault="00CB6DAF" w:rsidP="00F04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CB6DAF" w:rsidRPr="00B225DD" w:rsidRDefault="00CB6DAF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DAF" w:rsidTr="00F04D88">
        <w:tc>
          <w:tcPr>
            <w:tcW w:w="675" w:type="dxa"/>
          </w:tcPr>
          <w:p w:rsidR="00CB6DAF" w:rsidRPr="00B225DD" w:rsidRDefault="00CB6DAF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CB6DAF" w:rsidRPr="00B225DD" w:rsidRDefault="00CB6DAF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CB6DAF" w:rsidRPr="00B225DD" w:rsidRDefault="00CB6DAF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</w:tr>
      <w:tr w:rsidR="00CB6DAF" w:rsidTr="00F04D88">
        <w:tc>
          <w:tcPr>
            <w:tcW w:w="675" w:type="dxa"/>
          </w:tcPr>
          <w:p w:rsidR="00CB6DAF" w:rsidRPr="00B225DD" w:rsidRDefault="00CB6DAF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CB6DAF" w:rsidRPr="00B225DD" w:rsidRDefault="00CB6DAF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CB6DAF" w:rsidRPr="00B225DD" w:rsidRDefault="00CB6DAF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</w:tr>
      <w:tr w:rsidR="00CB6DAF" w:rsidTr="00F04D88">
        <w:tc>
          <w:tcPr>
            <w:tcW w:w="675" w:type="dxa"/>
          </w:tcPr>
          <w:p w:rsidR="00CB6DAF" w:rsidRPr="00B225DD" w:rsidRDefault="00CB6DAF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CB6DAF" w:rsidRPr="00B225DD" w:rsidRDefault="00CB6DAF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CB6DAF" w:rsidRDefault="00CB6DAF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</w:tr>
      <w:tr w:rsidR="00CB6DAF" w:rsidTr="00F04D88">
        <w:tc>
          <w:tcPr>
            <w:tcW w:w="675" w:type="dxa"/>
          </w:tcPr>
          <w:p w:rsidR="00CB6DAF" w:rsidRPr="00B225DD" w:rsidRDefault="00CB6DAF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CB6DAF" w:rsidRPr="00B225DD" w:rsidRDefault="00CB6DAF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 от заработной платы</w:t>
            </w:r>
          </w:p>
        </w:tc>
        <w:tc>
          <w:tcPr>
            <w:tcW w:w="1807" w:type="dxa"/>
          </w:tcPr>
          <w:p w:rsidR="00CB6DAF" w:rsidRPr="00B225DD" w:rsidRDefault="00CB6DAF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</w:tr>
      <w:tr w:rsidR="00CB6DAF" w:rsidTr="00F04D88">
        <w:tc>
          <w:tcPr>
            <w:tcW w:w="675" w:type="dxa"/>
          </w:tcPr>
          <w:p w:rsidR="00CB6DAF" w:rsidRDefault="00CB6DAF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CB6DAF" w:rsidRDefault="00CB6DAF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CB6DAF" w:rsidRPr="00B225DD" w:rsidRDefault="00CB6DAF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81,4</w:t>
            </w:r>
          </w:p>
        </w:tc>
      </w:tr>
      <w:tr w:rsidR="00CB6DAF" w:rsidTr="00F04D88">
        <w:tc>
          <w:tcPr>
            <w:tcW w:w="675" w:type="dxa"/>
          </w:tcPr>
          <w:p w:rsidR="00CB6DAF" w:rsidRDefault="00CB6DAF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CB6DAF" w:rsidRDefault="00CB6DAF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CB6DAF" w:rsidRPr="00B225DD" w:rsidRDefault="00CB6DAF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</w:tr>
      <w:tr w:rsidR="00CB6DAF" w:rsidTr="00F04D88">
        <w:tc>
          <w:tcPr>
            <w:tcW w:w="675" w:type="dxa"/>
          </w:tcPr>
          <w:p w:rsidR="00CB6DAF" w:rsidRDefault="00CB6DAF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CB6DAF" w:rsidRDefault="00CB6DAF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Дезинфекция</w:t>
            </w:r>
          </w:p>
        </w:tc>
        <w:tc>
          <w:tcPr>
            <w:tcW w:w="1807" w:type="dxa"/>
          </w:tcPr>
          <w:p w:rsidR="00CB6DAF" w:rsidRPr="00B225DD" w:rsidRDefault="00CB6DAF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DAF" w:rsidTr="00F04D88">
        <w:tc>
          <w:tcPr>
            <w:tcW w:w="675" w:type="dxa"/>
          </w:tcPr>
          <w:p w:rsidR="00CB6DAF" w:rsidRDefault="00CB6DAF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CB6DAF" w:rsidRDefault="00CB6DAF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ИВЦ, Почтамта</w:t>
            </w:r>
          </w:p>
        </w:tc>
        <w:tc>
          <w:tcPr>
            <w:tcW w:w="1807" w:type="dxa"/>
          </w:tcPr>
          <w:p w:rsidR="00CB6DAF" w:rsidRPr="00B225DD" w:rsidRDefault="00CB6DAF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</w:tr>
      <w:tr w:rsidR="00CB6DAF" w:rsidTr="00F04D88">
        <w:tc>
          <w:tcPr>
            <w:tcW w:w="675" w:type="dxa"/>
          </w:tcPr>
          <w:p w:rsidR="00CB6DAF" w:rsidRDefault="00CB6DAF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CB6DAF" w:rsidRDefault="00CB6DAF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1807" w:type="dxa"/>
          </w:tcPr>
          <w:p w:rsidR="00CB6DAF" w:rsidRPr="00B225DD" w:rsidRDefault="00CB6DAF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CB6DAF" w:rsidTr="00F04D88">
        <w:tc>
          <w:tcPr>
            <w:tcW w:w="675" w:type="dxa"/>
          </w:tcPr>
          <w:p w:rsidR="00CB6DAF" w:rsidRDefault="00CB6DAF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CB6DAF" w:rsidRPr="00A246F8" w:rsidRDefault="00CB6DAF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поъездов</w:t>
            </w:r>
            <w:proofErr w:type="spellEnd"/>
          </w:p>
        </w:tc>
        <w:tc>
          <w:tcPr>
            <w:tcW w:w="1807" w:type="dxa"/>
          </w:tcPr>
          <w:p w:rsidR="00CB6DAF" w:rsidRPr="00B225DD" w:rsidRDefault="00CB6DAF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CB6DAF" w:rsidTr="00F04D88">
        <w:tc>
          <w:tcPr>
            <w:tcW w:w="675" w:type="dxa"/>
          </w:tcPr>
          <w:p w:rsidR="00CB6DAF" w:rsidRDefault="00CB6DAF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CB6DAF" w:rsidRDefault="00CB6DAF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Дератизация подвалов</w:t>
            </w:r>
          </w:p>
        </w:tc>
        <w:tc>
          <w:tcPr>
            <w:tcW w:w="1807" w:type="dxa"/>
          </w:tcPr>
          <w:p w:rsidR="00CB6DAF" w:rsidRPr="00B225DD" w:rsidRDefault="00CB6DAF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DAF" w:rsidTr="00F04D88">
        <w:tc>
          <w:tcPr>
            <w:tcW w:w="675" w:type="dxa"/>
          </w:tcPr>
          <w:p w:rsidR="00CB6DAF" w:rsidRDefault="00CB6DAF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CB6DAF" w:rsidRDefault="00CB6DAF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теплообменника</w:t>
            </w:r>
          </w:p>
        </w:tc>
        <w:tc>
          <w:tcPr>
            <w:tcW w:w="1807" w:type="dxa"/>
          </w:tcPr>
          <w:p w:rsidR="00CB6DAF" w:rsidRPr="00B225DD" w:rsidRDefault="00CB6DAF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DAF" w:rsidTr="00F04D88">
        <w:tc>
          <w:tcPr>
            <w:tcW w:w="675" w:type="dxa"/>
          </w:tcPr>
          <w:p w:rsidR="00CB6DAF" w:rsidRDefault="00CB6DAF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CB6DAF" w:rsidRDefault="00CB6DAF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Поверка счетчиков,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бслуживание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узлов учета</w:t>
            </w:r>
          </w:p>
        </w:tc>
        <w:tc>
          <w:tcPr>
            <w:tcW w:w="1807" w:type="dxa"/>
          </w:tcPr>
          <w:p w:rsidR="00CB6DAF" w:rsidRPr="00B225DD" w:rsidRDefault="00CB6DAF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</w:tr>
      <w:tr w:rsidR="00CB6DAF" w:rsidTr="00F04D88">
        <w:tc>
          <w:tcPr>
            <w:tcW w:w="675" w:type="dxa"/>
          </w:tcPr>
          <w:p w:rsidR="00CB6DAF" w:rsidRDefault="00CB6DAF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CB6DAF" w:rsidRDefault="00CB6DAF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газопровода</w:t>
            </w:r>
          </w:p>
        </w:tc>
        <w:tc>
          <w:tcPr>
            <w:tcW w:w="1807" w:type="dxa"/>
          </w:tcPr>
          <w:p w:rsidR="00CB6DAF" w:rsidRDefault="00CB6DAF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CB6DAF" w:rsidTr="00F04D88">
        <w:tc>
          <w:tcPr>
            <w:tcW w:w="675" w:type="dxa"/>
          </w:tcPr>
          <w:p w:rsidR="00CB6DAF" w:rsidRDefault="00CB6DAF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CB6DAF" w:rsidRPr="00373558" w:rsidRDefault="00CB6DAF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</w:t>
            </w:r>
          </w:p>
        </w:tc>
        <w:tc>
          <w:tcPr>
            <w:tcW w:w="1807" w:type="dxa"/>
          </w:tcPr>
          <w:p w:rsidR="00CB6DAF" w:rsidRDefault="00CB6DAF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</w:tr>
      <w:tr w:rsidR="00CB6DAF" w:rsidTr="00F04D88">
        <w:tc>
          <w:tcPr>
            <w:tcW w:w="675" w:type="dxa"/>
          </w:tcPr>
          <w:p w:rsidR="00CB6DAF" w:rsidRDefault="00CB6DAF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938" w:type="dxa"/>
          </w:tcPr>
          <w:p w:rsidR="00CB6DAF" w:rsidRPr="00373558" w:rsidRDefault="00CB6DAF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сверхнормативных услуг по общедомовому имуществу</w:t>
            </w:r>
          </w:p>
        </w:tc>
        <w:tc>
          <w:tcPr>
            <w:tcW w:w="1807" w:type="dxa"/>
          </w:tcPr>
          <w:p w:rsidR="00CB6DAF" w:rsidRPr="00B04CCC" w:rsidRDefault="00CB6DAF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18.5</w:t>
            </w:r>
          </w:p>
        </w:tc>
      </w:tr>
      <w:tr w:rsidR="00CB6DAF" w:rsidTr="00F04D88">
        <w:tc>
          <w:tcPr>
            <w:tcW w:w="675" w:type="dxa"/>
          </w:tcPr>
          <w:p w:rsidR="00CB6DAF" w:rsidRDefault="00CB6DAF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938" w:type="dxa"/>
          </w:tcPr>
          <w:p w:rsidR="00CB6DAF" w:rsidRDefault="00CB6DAF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CB6DAF" w:rsidRPr="00086F17" w:rsidRDefault="00CB6DAF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CB6DAF" w:rsidTr="00F04D88">
        <w:tc>
          <w:tcPr>
            <w:tcW w:w="675" w:type="dxa"/>
          </w:tcPr>
          <w:p w:rsidR="00CB6DAF" w:rsidRDefault="00CB6DAF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CB6DAF" w:rsidRPr="00C56E4C" w:rsidRDefault="00CB6DAF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CB6DAF" w:rsidRPr="00C56E4C" w:rsidRDefault="00CB6DAF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461,1</w:t>
            </w:r>
          </w:p>
        </w:tc>
      </w:tr>
      <w:tr w:rsidR="00CB6DAF" w:rsidTr="00F04D88">
        <w:tc>
          <w:tcPr>
            <w:tcW w:w="675" w:type="dxa"/>
          </w:tcPr>
          <w:p w:rsidR="00CB6DAF" w:rsidRDefault="00CB6DAF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CB6DAF" w:rsidRPr="00C56E4C" w:rsidRDefault="00CB6DAF" w:rsidP="00F04D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прибыль (+)</w:t>
            </w:r>
          </w:p>
        </w:tc>
        <w:tc>
          <w:tcPr>
            <w:tcW w:w="1807" w:type="dxa"/>
          </w:tcPr>
          <w:p w:rsidR="00CB6DAF" w:rsidRPr="00C56E4C" w:rsidRDefault="00CB6DAF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-0,5</w:t>
            </w:r>
          </w:p>
        </w:tc>
      </w:tr>
    </w:tbl>
    <w:p w:rsidR="00CB6DAF" w:rsidRDefault="00CB6DAF" w:rsidP="00CB6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DAF" w:rsidRDefault="00CB6DAF" w:rsidP="00CB6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долг дома за содержание жилья на 01.01.2022г.. составляет       </w:t>
      </w:r>
      <w:r>
        <w:rPr>
          <w:rFonts w:ascii="Times New Roman" w:hAnsi="Times New Roman" w:cs="Times New Roman"/>
          <w:b/>
          <w:sz w:val="24"/>
          <w:szCs w:val="24"/>
        </w:rPr>
        <w:t>180,6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B6DAF" w:rsidRDefault="00CB6DAF" w:rsidP="00CB6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DAF" w:rsidRDefault="00CB6DAF" w:rsidP="00CB6D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6DAF" w:rsidRDefault="00CB6DAF" w:rsidP="00CB6D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6DAF" w:rsidRDefault="00CB6DAF" w:rsidP="00CB6D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6DAF" w:rsidRDefault="00CB6DAF" w:rsidP="00CB6D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CB6DAF" w:rsidRDefault="00CB6DAF" w:rsidP="00CB6D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CB6DAF" w:rsidRDefault="00CB6DAF" w:rsidP="00CB6D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CB6DAF" w:rsidRDefault="00CB6DAF" w:rsidP="00CB6D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CB6DAF" w:rsidRDefault="00CB6DAF" w:rsidP="00CB6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подготовки к сезонной эксплуатации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весеннее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летний и осеннее - зимний периоды. О чем составлены соответствующие акты, на основании которых принимались планы текущего ремонта.</w:t>
      </w:r>
    </w:p>
    <w:p w:rsidR="00CB6DAF" w:rsidRDefault="00CB6DAF" w:rsidP="00CB6D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6DAF" w:rsidRPr="006D099B" w:rsidRDefault="00CB6DAF" w:rsidP="00CB6D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CB6DAF" w:rsidRDefault="00CB6DAF" w:rsidP="00CB6DA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патронов, выключателей, автоматов, розеток, проводов и ремонт электрооборудования.</w:t>
      </w:r>
    </w:p>
    <w:p w:rsidR="00CB6DAF" w:rsidRDefault="00CB6DAF" w:rsidP="00CB6DA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Скашивание травы на придомовой территории.</w:t>
      </w:r>
    </w:p>
    <w:p w:rsidR="00CB6DAF" w:rsidRDefault="00CB6DAF" w:rsidP="00CB6DA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системы отопления к осеннее – зимнему периоду с промывкой,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опрессовкой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ревизией запорной арматуры.</w:t>
      </w:r>
    </w:p>
    <w:p w:rsidR="00CB6DAF" w:rsidRDefault="00CB6DAF" w:rsidP="00CB6DA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придомовой территории и подъездов.</w:t>
      </w:r>
    </w:p>
    <w:p w:rsidR="00CB6DAF" w:rsidRDefault="00CB6DAF" w:rsidP="00CB6DA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 и веток.</w:t>
      </w:r>
    </w:p>
    <w:p w:rsidR="00CB6DAF" w:rsidRPr="00D964FC" w:rsidRDefault="00CB6DAF" w:rsidP="00CB6DA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текущих заявок по ремонту инженерного оборудования – 48 шт.</w:t>
      </w:r>
    </w:p>
    <w:p w:rsidR="00CB6DAF" w:rsidRDefault="00CB6DAF" w:rsidP="00CB6DA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CB6DAF" w:rsidRDefault="00CB6DAF" w:rsidP="00CB6DA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CB6DAF" w:rsidRPr="00B600B9" w:rsidRDefault="00CB6DAF" w:rsidP="00CB6DA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B9">
        <w:rPr>
          <w:rFonts w:ascii="Times New Roman" w:hAnsi="Times New Roman" w:cs="Times New Roman"/>
          <w:sz w:val="24"/>
          <w:szCs w:val="24"/>
        </w:rPr>
        <w:t>Замена</w:t>
      </w:r>
      <w:r>
        <w:rPr>
          <w:rFonts w:ascii="Times New Roman" w:hAnsi="Times New Roman" w:cs="Times New Roman"/>
          <w:sz w:val="24"/>
          <w:szCs w:val="24"/>
        </w:rPr>
        <w:t xml:space="preserve"> участков</w:t>
      </w:r>
      <w:r w:rsidRPr="00B600B9">
        <w:rPr>
          <w:rFonts w:ascii="Times New Roman" w:hAnsi="Times New Roman" w:cs="Times New Roman"/>
          <w:sz w:val="24"/>
          <w:szCs w:val="24"/>
        </w:rPr>
        <w:t xml:space="preserve"> труб горячего и холодного водоснабжения</w:t>
      </w:r>
      <w:r>
        <w:rPr>
          <w:rFonts w:ascii="Times New Roman" w:hAnsi="Times New Roman" w:cs="Times New Roman"/>
          <w:sz w:val="24"/>
          <w:szCs w:val="24"/>
        </w:rPr>
        <w:t>, кранов.</w:t>
      </w:r>
    </w:p>
    <w:p w:rsidR="00CB6DAF" w:rsidRDefault="00CB6DAF" w:rsidP="00CB6DA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насоса.</w:t>
      </w:r>
    </w:p>
    <w:p w:rsidR="00CB6DAF" w:rsidRPr="00B600B9" w:rsidRDefault="00CB6DAF" w:rsidP="00CB6DA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B9">
        <w:rPr>
          <w:rFonts w:ascii="Times New Roman" w:hAnsi="Times New Roman" w:cs="Times New Roman"/>
          <w:sz w:val="24"/>
          <w:szCs w:val="24"/>
        </w:rPr>
        <w:t xml:space="preserve">Промывка теплообменника – </w:t>
      </w:r>
      <w:r>
        <w:rPr>
          <w:rFonts w:ascii="Times New Roman" w:hAnsi="Times New Roman" w:cs="Times New Roman"/>
          <w:sz w:val="24"/>
          <w:szCs w:val="24"/>
        </w:rPr>
        <w:t>4 раза</w:t>
      </w:r>
    </w:p>
    <w:p w:rsidR="00CB6DAF" w:rsidRDefault="00CB6DAF" w:rsidP="00CB6DA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и частичная замена трубопроводов канализации.</w:t>
      </w:r>
    </w:p>
    <w:p w:rsidR="00CB6DAF" w:rsidRDefault="00CB6DAF" w:rsidP="00CB6DA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газоходов.</w:t>
      </w:r>
    </w:p>
    <w:p w:rsidR="00CB6DAF" w:rsidRDefault="00CB6DAF" w:rsidP="00CB6DA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каналов.</w:t>
      </w:r>
    </w:p>
    <w:p w:rsidR="00CB6DAF" w:rsidRPr="00695C7C" w:rsidRDefault="00CB6DAF" w:rsidP="00CB6DA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Косметический ремонт пятого этажа первого подъезда.</w:t>
      </w:r>
    </w:p>
    <w:p w:rsidR="00CB6DAF" w:rsidRDefault="00CB6DAF" w:rsidP="00CB6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DAF" w:rsidRDefault="00CB6DAF" w:rsidP="00CB6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DAF" w:rsidRDefault="00CB6DAF" w:rsidP="00CB6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DAF" w:rsidRPr="006734FB" w:rsidRDefault="00CB6DAF" w:rsidP="00CB6DA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 xml:space="preserve">План на </w:t>
      </w:r>
      <w:r>
        <w:rPr>
          <w:rFonts w:ascii="Times New Roman" w:hAnsi="Times New Roman" w:cs="Times New Roman"/>
          <w:b/>
          <w:sz w:val="24"/>
          <w:szCs w:val="24"/>
        </w:rPr>
        <w:t>2022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B6DAF" w:rsidRDefault="00CB6DAF" w:rsidP="00CB6D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6DAF" w:rsidRPr="006734FB" w:rsidRDefault="00CB6DAF" w:rsidP="00CB6DA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 xml:space="preserve">Подготовка </w:t>
      </w:r>
      <w:r>
        <w:rPr>
          <w:rFonts w:ascii="Times New Roman" w:hAnsi="Times New Roman" w:cs="Times New Roman"/>
          <w:sz w:val="24"/>
          <w:szCs w:val="24"/>
        </w:rPr>
        <w:t xml:space="preserve">жилого дома </w:t>
      </w:r>
      <w:r w:rsidRPr="006734FB">
        <w:rPr>
          <w:rFonts w:ascii="Times New Roman" w:hAnsi="Times New Roman" w:cs="Times New Roman"/>
          <w:sz w:val="24"/>
          <w:szCs w:val="24"/>
        </w:rPr>
        <w:t xml:space="preserve"> к зиме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6734FB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6734FB">
        <w:rPr>
          <w:rFonts w:ascii="Times New Roman" w:hAnsi="Times New Roman" w:cs="Times New Roman"/>
          <w:sz w:val="24"/>
          <w:szCs w:val="24"/>
        </w:rPr>
        <w:t>гг.</w:t>
      </w:r>
    </w:p>
    <w:p w:rsidR="00CB6DAF" w:rsidRDefault="00CB6DAF" w:rsidP="00CB6DA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стояков горячей воды.</w:t>
      </w:r>
    </w:p>
    <w:p w:rsidR="00CB6DAF" w:rsidRDefault="00CB6DAF" w:rsidP="00CB6DA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канализации.</w:t>
      </w:r>
    </w:p>
    <w:p w:rsidR="00635920" w:rsidRDefault="00635920"/>
    <w:sectPr w:rsidR="00635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34E4F"/>
    <w:multiLevelType w:val="hybridMultilevel"/>
    <w:tmpl w:val="E0443340"/>
    <w:lvl w:ilvl="0" w:tplc="37B6881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B32EF"/>
    <w:multiLevelType w:val="hybridMultilevel"/>
    <w:tmpl w:val="52923B10"/>
    <w:lvl w:ilvl="0" w:tplc="0CE2802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DAF"/>
    <w:rsid w:val="00635920"/>
    <w:rsid w:val="00CB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D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DA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6D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D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DA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6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2022-03-25T07:25:00Z</dcterms:created>
  <dcterms:modified xsi:type="dcterms:W3CDTF">2022-03-25T07:25:00Z</dcterms:modified>
</cp:coreProperties>
</file>